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556"/>
        <w:gridCol w:w="5217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34256C4C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FF7545">
              <w:rPr>
                <w:rFonts w:ascii="標楷體" w:eastAsia="標楷體" w:hAnsi="標楷體" w:hint="eastAsia"/>
                <w:sz w:val="40"/>
                <w:szCs w:val="40"/>
              </w:rPr>
              <w:t>善心人</w:t>
            </w:r>
            <w:r w:rsidR="005E12F0">
              <w:rPr>
                <w:rFonts w:ascii="標楷體" w:eastAsia="標楷體" w:hAnsi="標楷體" w:hint="eastAsia"/>
                <w:sz w:val="40"/>
                <w:szCs w:val="40"/>
              </w:rPr>
              <w:t>士：黃珮瑜、廖耀宗</w:t>
            </w:r>
          </w:p>
        </w:tc>
      </w:tr>
      <w:tr w:rsidR="00222C40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0C0B18CF" w:rsidR="001900F7" w:rsidRDefault="005E12F0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1853515F" wp14:editId="73A4D37B">
                  <wp:extent cx="3383915" cy="3076575"/>
                  <wp:effectExtent l="0" t="0" r="6985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4812" cy="3095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6CA55718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65C58BFB" w:rsidR="00937363" w:rsidRPr="004A3BB9" w:rsidRDefault="00937363" w:rsidP="00FF754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5E12F0">
              <w:rPr>
                <w:rFonts w:ascii="標楷體" w:eastAsia="標楷體" w:hAnsi="標楷體" w:hint="eastAsia"/>
                <w:sz w:val="32"/>
                <w:szCs w:val="32"/>
              </w:rPr>
              <w:t>7火龍果</w:t>
            </w:r>
            <w:r w:rsidR="004A3BB9" w:rsidRPr="004A3BB9">
              <w:rPr>
                <w:rFonts w:ascii="標楷體" w:eastAsia="標楷體" w:hAnsi="標楷體" w:hint="eastAsia"/>
                <w:sz w:val="32"/>
                <w:szCs w:val="32"/>
              </w:rPr>
              <w:t>一批</w:t>
            </w:r>
          </w:p>
        </w:tc>
        <w:tc>
          <w:tcPr>
            <w:tcW w:w="5386" w:type="dxa"/>
            <w:vAlign w:val="center"/>
          </w:tcPr>
          <w:p w14:paraId="6E0ACB27" w14:textId="77777777" w:rsidR="00937363" w:rsidRPr="004A3BB9" w:rsidRDefault="00937363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22C40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4A3BB9"/>
    <w:rsid w:val="005E12F0"/>
    <w:rsid w:val="005E7C29"/>
    <w:rsid w:val="00652B2E"/>
    <w:rsid w:val="006E449B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</Words>
  <Characters>27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9</cp:revision>
  <dcterms:created xsi:type="dcterms:W3CDTF">2020-02-26T10:26:00Z</dcterms:created>
  <dcterms:modified xsi:type="dcterms:W3CDTF">2020-06-18T01:51:00Z</dcterms:modified>
</cp:coreProperties>
</file>