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526"/>
        <w:gridCol w:w="5316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48B850DB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F7043C">
              <w:rPr>
                <w:rFonts w:ascii="標楷體" w:eastAsia="標楷體" w:hAnsi="標楷體" w:hint="eastAsia"/>
                <w:sz w:val="40"/>
                <w:szCs w:val="40"/>
              </w:rPr>
              <w:t>蔡秀玲、潘素琴、翁嘉穗、林家</w:t>
            </w:r>
            <w:r w:rsidR="00F7043C" w:rsidRPr="00F7043C">
              <w:rPr>
                <w:rFonts w:ascii="標楷體" w:eastAsia="標楷體" w:hAnsi="標楷體"/>
                <w:sz w:val="40"/>
                <w:szCs w:val="40"/>
              </w:rPr>
              <w:t>鑫</w:t>
            </w:r>
          </w:p>
        </w:tc>
      </w:tr>
      <w:tr w:rsidR="00222C40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4CD3BE1B" w:rsidR="001900F7" w:rsidRDefault="00F7043C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7231002D" wp14:editId="5865F3BE">
                  <wp:extent cx="3362325" cy="3239770"/>
                  <wp:effectExtent l="0" t="0" r="952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566" cy="3240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326E714F" w:rsidR="001900F7" w:rsidRDefault="00F7043C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5017C2F6" wp14:editId="4F2C1CB8">
                  <wp:extent cx="3230880" cy="3333750"/>
                  <wp:effectExtent l="0" t="0" r="762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5576" cy="3348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363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0CB447C6" w:rsidR="00937363" w:rsidRPr="004A3BB9" w:rsidRDefault="00937363" w:rsidP="00235D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D37F36" w:rsidRPr="004A3BB9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7901B8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="006846EB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="00F7043C">
              <w:rPr>
                <w:rFonts w:ascii="標楷體" w:eastAsia="標楷體" w:hAnsi="標楷體" w:hint="eastAsia"/>
                <w:sz w:val="32"/>
                <w:szCs w:val="32"/>
              </w:rPr>
              <w:t>沐浴用品一批</w:t>
            </w:r>
          </w:p>
        </w:tc>
        <w:tc>
          <w:tcPr>
            <w:tcW w:w="5386" w:type="dxa"/>
            <w:vAlign w:val="center"/>
          </w:tcPr>
          <w:p w14:paraId="6E0ACB27" w14:textId="5749813C" w:rsidR="00937363" w:rsidRPr="004A3BB9" w:rsidRDefault="007901B8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109.06.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="006846EB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="00F7043C">
              <w:rPr>
                <w:rFonts w:ascii="標楷體" w:eastAsia="標楷體" w:hAnsi="標楷體" w:hint="eastAsia"/>
                <w:sz w:val="32"/>
                <w:szCs w:val="32"/>
              </w:rPr>
              <w:t>沐浴用品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一批</w:t>
            </w:r>
          </w:p>
        </w:tc>
      </w:tr>
      <w:tr w:rsidR="00222C40" w14:paraId="717B2CA0" w14:textId="77777777" w:rsidTr="004A3BB9">
        <w:trPr>
          <w:trHeight w:val="4290"/>
        </w:trPr>
        <w:tc>
          <w:tcPr>
            <w:tcW w:w="5387" w:type="dxa"/>
            <w:vAlign w:val="center"/>
          </w:tcPr>
          <w:p w14:paraId="12F67A90" w14:textId="1E0B2F0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621B677" w14:textId="77777777" w:rsidTr="004A3BB9">
        <w:trPr>
          <w:trHeight w:val="867"/>
        </w:trPr>
        <w:tc>
          <w:tcPr>
            <w:tcW w:w="5387" w:type="dxa"/>
            <w:vAlign w:val="center"/>
          </w:tcPr>
          <w:p w14:paraId="59B4DF84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7DB2"/>
    <w:rsid w:val="004605A5"/>
    <w:rsid w:val="004A3BB9"/>
    <w:rsid w:val="005E7C29"/>
    <w:rsid w:val="00652B2E"/>
    <w:rsid w:val="006846EB"/>
    <w:rsid w:val="006E449B"/>
    <w:rsid w:val="007901B8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7043C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63</Words>
  <Characters>36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10</cp:revision>
  <dcterms:created xsi:type="dcterms:W3CDTF">2020-02-26T10:26:00Z</dcterms:created>
  <dcterms:modified xsi:type="dcterms:W3CDTF">2020-06-23T10:13:00Z</dcterms:modified>
</cp:coreProperties>
</file>