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436"/>
        <w:gridCol w:w="5390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1A0C9D51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2A6AFA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</w:p>
        </w:tc>
      </w:tr>
      <w:tr w:rsidR="00222C40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563A68F9" w:rsidR="001900F7" w:rsidRDefault="006846EB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 wp14:anchorId="19D9E9FB" wp14:editId="6FB638A9">
                  <wp:extent cx="3314700" cy="33147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941" cy="3314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57E4F2E3" w:rsidR="001900F7" w:rsidRDefault="006846EB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5BAD608C" wp14:editId="7329019E">
                  <wp:extent cx="3285490" cy="3325011"/>
                  <wp:effectExtent l="0" t="0" r="0" b="889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9687" cy="3349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363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6E28B732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7901B8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="006846EB">
              <w:rPr>
                <w:rFonts w:ascii="標楷體" w:eastAsia="標楷體" w:hAnsi="標楷體" w:hint="eastAsia"/>
                <w:sz w:val="32"/>
                <w:szCs w:val="32"/>
              </w:rPr>
              <w:t>3香皂</w:t>
            </w:r>
            <w:r w:rsidR="004A3BB9" w:rsidRPr="004A3BB9">
              <w:rPr>
                <w:rFonts w:ascii="標楷體" w:eastAsia="標楷體" w:hAnsi="標楷體" w:hint="eastAsia"/>
                <w:sz w:val="32"/>
                <w:szCs w:val="32"/>
              </w:rPr>
              <w:t>一批</w:t>
            </w:r>
          </w:p>
        </w:tc>
        <w:tc>
          <w:tcPr>
            <w:tcW w:w="5386" w:type="dxa"/>
            <w:vAlign w:val="center"/>
          </w:tcPr>
          <w:p w14:paraId="6E0ACB27" w14:textId="187093D6" w:rsidR="00937363" w:rsidRPr="004A3BB9" w:rsidRDefault="007901B8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109.06.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="006846EB">
              <w:rPr>
                <w:rFonts w:ascii="標楷體" w:eastAsia="標楷體" w:hAnsi="標楷體" w:hint="eastAsia"/>
                <w:sz w:val="32"/>
                <w:szCs w:val="32"/>
              </w:rPr>
              <w:t>3香皂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一批</w:t>
            </w:r>
          </w:p>
        </w:tc>
      </w:tr>
      <w:tr w:rsidR="00222C40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2A6AFA"/>
    <w:rsid w:val="003D7DB2"/>
    <w:rsid w:val="004605A5"/>
    <w:rsid w:val="004A3BB9"/>
    <w:rsid w:val="005E7C29"/>
    <w:rsid w:val="00652B2E"/>
    <w:rsid w:val="006846EB"/>
    <w:rsid w:val="006E449B"/>
    <w:rsid w:val="007901B8"/>
    <w:rsid w:val="00802F4F"/>
    <w:rsid w:val="008570B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</Words>
  <Characters>36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11</cp:revision>
  <dcterms:created xsi:type="dcterms:W3CDTF">2020-02-26T10:26:00Z</dcterms:created>
  <dcterms:modified xsi:type="dcterms:W3CDTF">2020-06-23T10:11:00Z</dcterms:modified>
</cp:coreProperties>
</file>