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DF8FB" w14:textId="77777777" w:rsidR="00937363" w:rsidRPr="00937363" w:rsidRDefault="00937363" w:rsidP="00937363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t>財團法人台中市私立宏恩社會福利慈善基金會附設喜願家園</w:t>
      </w:r>
    </w:p>
    <w:tbl>
      <w:tblPr>
        <w:tblStyle w:val="a3"/>
        <w:tblW w:w="10942" w:type="dxa"/>
        <w:tblInd w:w="-1139" w:type="dxa"/>
        <w:tblLook w:val="04A0" w:firstRow="1" w:lastRow="0" w:firstColumn="1" w:lastColumn="0" w:noHBand="0" w:noVBand="1"/>
      </w:tblPr>
      <w:tblGrid>
        <w:gridCol w:w="5806"/>
        <w:gridCol w:w="5136"/>
      </w:tblGrid>
      <w:tr w:rsidR="003D380E" w14:paraId="66C82B5A" w14:textId="77777777" w:rsidTr="003D380E">
        <w:tc>
          <w:tcPr>
            <w:tcW w:w="10942" w:type="dxa"/>
            <w:gridSpan w:val="2"/>
          </w:tcPr>
          <w:p w14:paraId="53470643" w14:textId="7028E0D7" w:rsidR="00D55C82" w:rsidRDefault="003D7DB2" w:rsidP="00CD5A1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r w:rsidR="00937363">
              <w:rPr>
                <w:rFonts w:ascii="標楷體" w:eastAsia="標楷體" w:hAnsi="標楷體" w:hint="eastAsia"/>
                <w:sz w:val="40"/>
                <w:szCs w:val="40"/>
              </w:rPr>
              <w:t>年度捐贈物資-</w:t>
            </w:r>
            <w:r w:rsidR="00FF7545">
              <w:rPr>
                <w:rFonts w:ascii="標楷體" w:eastAsia="標楷體" w:hAnsi="標楷體" w:hint="eastAsia"/>
                <w:sz w:val="40"/>
                <w:szCs w:val="40"/>
              </w:rPr>
              <w:t>善心人士</w:t>
            </w:r>
          </w:p>
        </w:tc>
      </w:tr>
      <w:tr w:rsidR="003D380E" w14:paraId="1E5CCAA1" w14:textId="77777777" w:rsidTr="003D380E">
        <w:trPr>
          <w:trHeight w:val="5055"/>
        </w:trPr>
        <w:tc>
          <w:tcPr>
            <w:tcW w:w="5806" w:type="dxa"/>
            <w:vAlign w:val="center"/>
          </w:tcPr>
          <w:p w14:paraId="283414EE" w14:textId="5055E459" w:rsidR="001900F7" w:rsidRDefault="003D380E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56B64E0D" wp14:editId="7301E137">
                  <wp:extent cx="3495675" cy="3239770"/>
                  <wp:effectExtent l="0" t="0" r="9525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5927" cy="3240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6" w:type="dxa"/>
            <w:vAlign w:val="center"/>
          </w:tcPr>
          <w:p w14:paraId="7113C440" w14:textId="6C64222B" w:rsidR="001900F7" w:rsidRDefault="003D380E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4649D1F2" wp14:editId="2C518FD7">
                  <wp:extent cx="3115945" cy="3200400"/>
                  <wp:effectExtent l="0" t="0" r="8255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6605" cy="3242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380E" w14:paraId="2F208E28" w14:textId="77777777" w:rsidTr="003D380E">
        <w:trPr>
          <w:trHeight w:val="784"/>
        </w:trPr>
        <w:tc>
          <w:tcPr>
            <w:tcW w:w="5806" w:type="dxa"/>
            <w:vAlign w:val="center"/>
          </w:tcPr>
          <w:p w14:paraId="1540B274" w14:textId="4CB72898" w:rsidR="00937363" w:rsidRPr="004A3BB9" w:rsidRDefault="00937363" w:rsidP="00FF754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109.0</w:t>
            </w:r>
            <w:r w:rsidR="00D37F36" w:rsidRPr="004A3BB9"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 w:rsidR="003D380E">
              <w:rPr>
                <w:rFonts w:ascii="標楷體" w:eastAsia="標楷體" w:hAnsi="標楷體" w:hint="eastAsia"/>
                <w:sz w:val="32"/>
                <w:szCs w:val="32"/>
              </w:rPr>
              <w:t>30奶粉三箱(一箱各四罐)</w:t>
            </w:r>
          </w:p>
        </w:tc>
        <w:tc>
          <w:tcPr>
            <w:tcW w:w="5136" w:type="dxa"/>
            <w:vAlign w:val="center"/>
          </w:tcPr>
          <w:p w14:paraId="6E0ACB27" w14:textId="3374A93F" w:rsidR="00937363" w:rsidRPr="004A3BB9" w:rsidRDefault="003D380E" w:rsidP="001D55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109.06.30餅乾一批</w:t>
            </w:r>
          </w:p>
        </w:tc>
      </w:tr>
      <w:tr w:rsidR="003D380E" w14:paraId="717B2CA0" w14:textId="77777777" w:rsidTr="003D380E">
        <w:trPr>
          <w:trHeight w:val="4290"/>
        </w:trPr>
        <w:tc>
          <w:tcPr>
            <w:tcW w:w="5806" w:type="dxa"/>
            <w:vAlign w:val="center"/>
          </w:tcPr>
          <w:p w14:paraId="12F67A90" w14:textId="749478C0" w:rsidR="00D55C82" w:rsidRDefault="003D380E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09BA24F9" wp14:editId="3C763123">
                  <wp:extent cx="3549719" cy="2657475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5037" cy="2661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6" w:type="dxa"/>
            <w:vAlign w:val="center"/>
          </w:tcPr>
          <w:p w14:paraId="14C8AC00" w14:textId="7380B632" w:rsidR="00D55C82" w:rsidRDefault="003D380E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3EF9F79F" wp14:editId="2D95EAFA">
                  <wp:extent cx="3114040" cy="2673489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4204" cy="269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380E" w14:paraId="2621B677" w14:textId="77777777" w:rsidTr="003D380E">
        <w:trPr>
          <w:trHeight w:val="867"/>
        </w:trPr>
        <w:tc>
          <w:tcPr>
            <w:tcW w:w="5806" w:type="dxa"/>
            <w:vAlign w:val="center"/>
          </w:tcPr>
          <w:p w14:paraId="59B4DF84" w14:textId="1D8DA803" w:rsidR="00937363" w:rsidRPr="003D380E" w:rsidRDefault="003D380E" w:rsidP="001D55E2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3D380E">
              <w:rPr>
                <w:rFonts w:ascii="標楷體" w:eastAsia="標楷體" w:hAnsi="標楷體" w:hint="eastAsia"/>
                <w:sz w:val="32"/>
                <w:szCs w:val="32"/>
              </w:rPr>
              <w:t>109.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0</w:t>
            </w:r>
            <w:r w:rsidRPr="003D380E">
              <w:rPr>
                <w:rFonts w:ascii="標楷體" w:eastAsia="標楷體" w:hAnsi="標楷體" w:hint="eastAsia"/>
                <w:sz w:val="32"/>
                <w:szCs w:val="32"/>
              </w:rPr>
              <w:t>6.30舒跑五箱</w:t>
            </w:r>
          </w:p>
        </w:tc>
        <w:tc>
          <w:tcPr>
            <w:tcW w:w="5136" w:type="dxa"/>
            <w:vAlign w:val="center"/>
          </w:tcPr>
          <w:p w14:paraId="0AEFA1E0" w14:textId="5E733190" w:rsidR="00937363" w:rsidRPr="003D380E" w:rsidRDefault="003D380E" w:rsidP="001D55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D380E">
              <w:rPr>
                <w:rFonts w:ascii="標楷體" w:eastAsia="標楷體" w:hAnsi="標楷體" w:hint="eastAsia"/>
                <w:sz w:val="32"/>
                <w:szCs w:val="32"/>
              </w:rPr>
              <w:t>109.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0</w:t>
            </w:r>
            <w:r w:rsidRPr="003D380E">
              <w:rPr>
                <w:rFonts w:ascii="標楷體" w:eastAsia="標楷體" w:hAnsi="標楷體" w:hint="eastAsia"/>
                <w:sz w:val="32"/>
                <w:szCs w:val="32"/>
              </w:rPr>
              <w:t>6.30沐浴用品一批</w:t>
            </w:r>
          </w:p>
        </w:tc>
      </w:tr>
    </w:tbl>
    <w:p w14:paraId="26C62D40" w14:textId="77777777" w:rsidR="003D380E" w:rsidRPr="00937363" w:rsidRDefault="003D380E" w:rsidP="003D380E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lastRenderedPageBreak/>
        <w:t>財團法人台中市私立宏恩社會福利慈善基金會附設喜願家園</w:t>
      </w:r>
    </w:p>
    <w:tbl>
      <w:tblPr>
        <w:tblStyle w:val="a3"/>
        <w:tblW w:w="10942" w:type="dxa"/>
        <w:tblInd w:w="-1139" w:type="dxa"/>
        <w:tblLook w:val="04A0" w:firstRow="1" w:lastRow="0" w:firstColumn="1" w:lastColumn="0" w:noHBand="0" w:noVBand="1"/>
      </w:tblPr>
      <w:tblGrid>
        <w:gridCol w:w="5946"/>
        <w:gridCol w:w="4996"/>
      </w:tblGrid>
      <w:tr w:rsidR="003D380E" w14:paraId="719FAECE" w14:textId="77777777" w:rsidTr="00075F30">
        <w:tc>
          <w:tcPr>
            <w:tcW w:w="10942" w:type="dxa"/>
            <w:gridSpan w:val="2"/>
          </w:tcPr>
          <w:p w14:paraId="1A63617D" w14:textId="77777777" w:rsidR="003D380E" w:rsidRDefault="003D380E" w:rsidP="00075F3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109年度捐贈物資-善心人士</w:t>
            </w:r>
          </w:p>
        </w:tc>
      </w:tr>
      <w:tr w:rsidR="003D380E" w14:paraId="1D5106D1" w14:textId="77777777" w:rsidTr="00075F30">
        <w:trPr>
          <w:trHeight w:val="5055"/>
        </w:trPr>
        <w:tc>
          <w:tcPr>
            <w:tcW w:w="5806" w:type="dxa"/>
            <w:vAlign w:val="center"/>
          </w:tcPr>
          <w:p w14:paraId="16021019" w14:textId="6CD4C64A" w:rsidR="003D380E" w:rsidRDefault="003D380E" w:rsidP="00075F3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2F34F58F" wp14:editId="15AFF372">
                  <wp:extent cx="3634740" cy="3114675"/>
                  <wp:effectExtent l="0" t="0" r="3810" b="9525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8511" cy="31264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6" w:type="dxa"/>
            <w:vAlign w:val="center"/>
          </w:tcPr>
          <w:p w14:paraId="68303AEA" w14:textId="12DADDD2" w:rsidR="003D380E" w:rsidRDefault="003D380E" w:rsidP="00075F3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3D380E" w14:paraId="77CC5ECE" w14:textId="77777777" w:rsidTr="00075F30">
        <w:trPr>
          <w:trHeight w:val="784"/>
        </w:trPr>
        <w:tc>
          <w:tcPr>
            <w:tcW w:w="5806" w:type="dxa"/>
            <w:vAlign w:val="center"/>
          </w:tcPr>
          <w:p w14:paraId="487F314E" w14:textId="635488EC" w:rsidR="003D380E" w:rsidRPr="004A3BB9" w:rsidRDefault="003D380E" w:rsidP="00075F3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109.06.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30奶粉4罐</w:t>
            </w:r>
          </w:p>
        </w:tc>
        <w:tc>
          <w:tcPr>
            <w:tcW w:w="5136" w:type="dxa"/>
            <w:vAlign w:val="center"/>
          </w:tcPr>
          <w:p w14:paraId="52934BB6" w14:textId="77777777" w:rsidR="003D380E" w:rsidRPr="004A3BB9" w:rsidRDefault="003D380E" w:rsidP="00075F3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D380E" w14:paraId="10B0DE0F" w14:textId="77777777" w:rsidTr="00075F30">
        <w:trPr>
          <w:trHeight w:val="4290"/>
        </w:trPr>
        <w:tc>
          <w:tcPr>
            <w:tcW w:w="5806" w:type="dxa"/>
            <w:vAlign w:val="center"/>
          </w:tcPr>
          <w:p w14:paraId="765DEEEE" w14:textId="5020BC0B" w:rsidR="003D380E" w:rsidRDefault="003D380E" w:rsidP="00075F3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136" w:type="dxa"/>
            <w:vAlign w:val="center"/>
          </w:tcPr>
          <w:p w14:paraId="0CA42876" w14:textId="122FD590" w:rsidR="003D380E" w:rsidRDefault="003D380E" w:rsidP="00075F3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3D380E" w14:paraId="0A5B2E25" w14:textId="77777777" w:rsidTr="00075F30">
        <w:trPr>
          <w:trHeight w:val="867"/>
        </w:trPr>
        <w:tc>
          <w:tcPr>
            <w:tcW w:w="5806" w:type="dxa"/>
            <w:vAlign w:val="center"/>
          </w:tcPr>
          <w:p w14:paraId="6C4398D9" w14:textId="77777777" w:rsidR="003D380E" w:rsidRDefault="003D380E" w:rsidP="00075F3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136" w:type="dxa"/>
            <w:vAlign w:val="center"/>
          </w:tcPr>
          <w:p w14:paraId="784BADE5" w14:textId="77777777" w:rsidR="003D380E" w:rsidRDefault="003D380E" w:rsidP="00075F3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14:paraId="01574147" w14:textId="77777777" w:rsidR="00CD5A1F" w:rsidRPr="003D380E" w:rsidRDefault="00CD5A1F" w:rsidP="00CD5A1F">
      <w:pPr>
        <w:jc w:val="center"/>
        <w:rPr>
          <w:rFonts w:ascii="標楷體" w:eastAsia="標楷體" w:hAnsi="標楷體"/>
          <w:sz w:val="40"/>
          <w:szCs w:val="40"/>
        </w:rPr>
      </w:pPr>
    </w:p>
    <w:sectPr w:rsidR="00CD5A1F" w:rsidRPr="003D380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1F"/>
    <w:rsid w:val="001900F7"/>
    <w:rsid w:val="001D55E2"/>
    <w:rsid w:val="001E41AC"/>
    <w:rsid w:val="00222C40"/>
    <w:rsid w:val="00235D84"/>
    <w:rsid w:val="003D380E"/>
    <w:rsid w:val="003D7DB2"/>
    <w:rsid w:val="004605A5"/>
    <w:rsid w:val="004A3BB9"/>
    <w:rsid w:val="005E7C29"/>
    <w:rsid w:val="00652B2E"/>
    <w:rsid w:val="006E449B"/>
    <w:rsid w:val="00802F4F"/>
    <w:rsid w:val="00862697"/>
    <w:rsid w:val="00937363"/>
    <w:rsid w:val="00CB3F5E"/>
    <w:rsid w:val="00CD5A1F"/>
    <w:rsid w:val="00D37F36"/>
    <w:rsid w:val="00D55C82"/>
    <w:rsid w:val="00DD04D4"/>
    <w:rsid w:val="00E32EE5"/>
    <w:rsid w:val="00E97C31"/>
    <w:rsid w:val="00FA6F1F"/>
    <w:rsid w:val="00FF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556DDD"/>
  <w15:chartTrackingRefBased/>
  <w15:docId w15:val="{215A473A-A81E-4974-8F5E-58A11305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CD5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110</Words>
  <Characters>80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user7</cp:lastModifiedBy>
  <cp:revision>9</cp:revision>
  <dcterms:created xsi:type="dcterms:W3CDTF">2020-02-26T10:26:00Z</dcterms:created>
  <dcterms:modified xsi:type="dcterms:W3CDTF">2020-07-02T01:07:00Z</dcterms:modified>
</cp:coreProperties>
</file>