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DF8FB" w14:textId="77777777" w:rsidR="00937363" w:rsidRPr="00937363" w:rsidRDefault="00937363" w:rsidP="00937363">
      <w:pPr>
        <w:jc w:val="center"/>
        <w:rPr>
          <w:rFonts w:ascii="標楷體" w:eastAsia="標楷體" w:hAnsi="標楷體"/>
          <w:sz w:val="40"/>
          <w:szCs w:val="40"/>
        </w:rPr>
      </w:pPr>
      <w:r w:rsidRPr="00937363">
        <w:rPr>
          <w:rFonts w:ascii="標楷體" w:eastAsia="標楷體" w:hAnsi="標楷體" w:hint="eastAsia"/>
          <w:b/>
          <w:sz w:val="40"/>
          <w:szCs w:val="40"/>
        </w:rPr>
        <w:t>財團法人台中市私立宏恩社會福利慈善基金會附設喜願家園</w:t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5796"/>
        <w:gridCol w:w="4977"/>
      </w:tblGrid>
      <w:tr w:rsidR="00D55C82" w14:paraId="66C82B5A" w14:textId="77777777" w:rsidTr="001D55E2">
        <w:tc>
          <w:tcPr>
            <w:tcW w:w="10773" w:type="dxa"/>
            <w:gridSpan w:val="2"/>
          </w:tcPr>
          <w:p w14:paraId="53470643" w14:textId="64EB9EC5" w:rsidR="00D55C82" w:rsidRDefault="003D7DB2" w:rsidP="00CD5A1F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109</w:t>
            </w:r>
            <w:proofErr w:type="gramEnd"/>
            <w:r w:rsidR="00937363">
              <w:rPr>
                <w:rFonts w:ascii="標楷體" w:eastAsia="標楷體" w:hAnsi="標楷體" w:hint="eastAsia"/>
                <w:sz w:val="40"/>
                <w:szCs w:val="40"/>
              </w:rPr>
              <w:t>年度捐贈物資-</w:t>
            </w:r>
            <w:proofErr w:type="gramStart"/>
            <w:r w:rsidR="00F53DB6">
              <w:rPr>
                <w:rFonts w:ascii="標楷體" w:eastAsia="標楷體" w:hAnsi="標楷體" w:hint="eastAsia"/>
                <w:sz w:val="40"/>
                <w:szCs w:val="40"/>
              </w:rPr>
              <w:t>中華修緣世界</w:t>
            </w:r>
            <w:proofErr w:type="gramEnd"/>
            <w:r w:rsidR="00F53DB6">
              <w:rPr>
                <w:rFonts w:ascii="標楷體" w:eastAsia="標楷體" w:hAnsi="標楷體" w:hint="eastAsia"/>
                <w:sz w:val="40"/>
                <w:szCs w:val="40"/>
              </w:rPr>
              <w:t>協會</w:t>
            </w:r>
          </w:p>
        </w:tc>
      </w:tr>
      <w:tr w:rsidR="006C23E5" w14:paraId="1E5CCAA1" w14:textId="77777777" w:rsidTr="004A3BB9">
        <w:trPr>
          <w:trHeight w:val="5055"/>
        </w:trPr>
        <w:tc>
          <w:tcPr>
            <w:tcW w:w="5387" w:type="dxa"/>
            <w:vAlign w:val="center"/>
          </w:tcPr>
          <w:p w14:paraId="283414EE" w14:textId="2DE9BCFC" w:rsidR="001900F7" w:rsidRDefault="00F53DB6" w:rsidP="00235D8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szCs w:val="32"/>
              </w:rPr>
              <w:drawing>
                <wp:inline distT="0" distB="0" distL="0" distR="0" wp14:anchorId="7B03CDA9" wp14:editId="26E29FE5">
                  <wp:extent cx="3543300" cy="3076575"/>
                  <wp:effectExtent l="0" t="0" r="0" b="952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560" cy="3076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7113C440" w14:textId="7418F4AC" w:rsidR="001900F7" w:rsidRDefault="001900F7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C23E5" w14:paraId="2F208E28" w14:textId="77777777" w:rsidTr="004A3BB9">
        <w:trPr>
          <w:trHeight w:val="784"/>
        </w:trPr>
        <w:tc>
          <w:tcPr>
            <w:tcW w:w="5387" w:type="dxa"/>
            <w:vAlign w:val="center"/>
          </w:tcPr>
          <w:p w14:paraId="1540B274" w14:textId="4DFA5383" w:rsidR="00937363" w:rsidRPr="004A3BB9" w:rsidRDefault="00937363" w:rsidP="00235D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109.0</w:t>
            </w:r>
            <w:r w:rsidR="006C23E5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.</w:t>
            </w:r>
            <w:r w:rsidR="006C23E5">
              <w:rPr>
                <w:rFonts w:ascii="標楷體" w:eastAsia="標楷體" w:hAnsi="標楷體" w:hint="eastAsia"/>
                <w:sz w:val="32"/>
                <w:szCs w:val="32"/>
              </w:rPr>
              <w:t>11</w:t>
            </w:r>
            <w:r w:rsidR="00F53DB6">
              <w:rPr>
                <w:rFonts w:ascii="標楷體" w:eastAsia="標楷體" w:hAnsi="標楷體" w:hint="eastAsia"/>
                <w:sz w:val="32"/>
                <w:szCs w:val="32"/>
              </w:rPr>
              <w:t>洗髮精10罐</w:t>
            </w:r>
          </w:p>
        </w:tc>
        <w:tc>
          <w:tcPr>
            <w:tcW w:w="5386" w:type="dxa"/>
            <w:vAlign w:val="center"/>
          </w:tcPr>
          <w:p w14:paraId="6E0ACB27" w14:textId="1762946C" w:rsidR="00937363" w:rsidRPr="004A3BB9" w:rsidRDefault="00937363" w:rsidP="001D55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6C23E5" w14:paraId="717B2CA0" w14:textId="77777777" w:rsidTr="004A3BB9">
        <w:trPr>
          <w:trHeight w:val="4290"/>
        </w:trPr>
        <w:tc>
          <w:tcPr>
            <w:tcW w:w="5387" w:type="dxa"/>
            <w:vAlign w:val="center"/>
          </w:tcPr>
          <w:p w14:paraId="12F67A90" w14:textId="274C89E5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14C8AC00" w14:textId="0976458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C23E5" w14:paraId="2621B677" w14:textId="77777777" w:rsidTr="004A3BB9">
        <w:trPr>
          <w:trHeight w:val="867"/>
        </w:trPr>
        <w:tc>
          <w:tcPr>
            <w:tcW w:w="5387" w:type="dxa"/>
            <w:vAlign w:val="center"/>
          </w:tcPr>
          <w:p w14:paraId="59B4DF84" w14:textId="2A3CA9ED" w:rsidR="00937363" w:rsidRDefault="006C23E5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109.0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.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11手套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一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箱</w:t>
            </w:r>
          </w:p>
        </w:tc>
        <w:tc>
          <w:tcPr>
            <w:tcW w:w="5386" w:type="dxa"/>
            <w:vAlign w:val="center"/>
          </w:tcPr>
          <w:p w14:paraId="0AEFA1E0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14:paraId="01574147" w14:textId="77777777" w:rsidR="00CD5A1F" w:rsidRPr="00CD5A1F" w:rsidRDefault="00CD5A1F" w:rsidP="00CD5A1F">
      <w:pPr>
        <w:jc w:val="center"/>
        <w:rPr>
          <w:rFonts w:ascii="標楷體" w:eastAsia="標楷體" w:hAnsi="標楷體"/>
          <w:sz w:val="40"/>
          <w:szCs w:val="40"/>
        </w:rPr>
      </w:pPr>
    </w:p>
    <w:sectPr w:rsidR="00CD5A1F" w:rsidRPr="00CD5A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A1F"/>
    <w:rsid w:val="001900F7"/>
    <w:rsid w:val="001D55E2"/>
    <w:rsid w:val="001E41AC"/>
    <w:rsid w:val="00222C40"/>
    <w:rsid w:val="00235D84"/>
    <w:rsid w:val="00240C45"/>
    <w:rsid w:val="002D27C6"/>
    <w:rsid w:val="003D7DB2"/>
    <w:rsid w:val="004605A5"/>
    <w:rsid w:val="004A3BB9"/>
    <w:rsid w:val="005E7C29"/>
    <w:rsid w:val="00652B2E"/>
    <w:rsid w:val="006C23E5"/>
    <w:rsid w:val="006E449B"/>
    <w:rsid w:val="007901B8"/>
    <w:rsid w:val="00802F4F"/>
    <w:rsid w:val="00862697"/>
    <w:rsid w:val="00937363"/>
    <w:rsid w:val="00CB3F5E"/>
    <w:rsid w:val="00CD5A1F"/>
    <w:rsid w:val="00D37F36"/>
    <w:rsid w:val="00D55C82"/>
    <w:rsid w:val="00DD04D4"/>
    <w:rsid w:val="00E32EE5"/>
    <w:rsid w:val="00E97C31"/>
    <w:rsid w:val="00F53DB6"/>
    <w:rsid w:val="00FA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556DDD"/>
  <w15:chartTrackingRefBased/>
  <w15:docId w15:val="{215A473A-A81E-4974-8F5E-58A11305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CD5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53</Words>
  <Characters>36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user7</cp:lastModifiedBy>
  <cp:revision>12</cp:revision>
  <dcterms:created xsi:type="dcterms:W3CDTF">2020-02-26T10:26:00Z</dcterms:created>
  <dcterms:modified xsi:type="dcterms:W3CDTF">2020-07-13T02:05:00Z</dcterms:modified>
</cp:coreProperties>
</file>