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36"/>
        <w:gridCol w:w="555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4854E035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2D27C6">
              <w:rPr>
                <w:rFonts w:ascii="標楷體" w:eastAsia="標楷體" w:hAnsi="標楷體" w:hint="eastAsia"/>
                <w:sz w:val="40"/>
                <w:szCs w:val="40"/>
              </w:rPr>
              <w:t>許宗聖與廖曉慧(</w:t>
            </w:r>
            <w:r w:rsidR="006C23E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  <w:r w:rsidR="002D27C6">
              <w:rPr>
                <w:rFonts w:ascii="標楷體" w:eastAsia="標楷體" w:hAnsi="標楷體" w:hint="eastAsia"/>
                <w:sz w:val="40"/>
                <w:szCs w:val="40"/>
              </w:rPr>
              <w:t>)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7587AA22" w:rsidR="001900F7" w:rsidRDefault="002D27C6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7096C246" wp14:editId="5782B8B4">
                  <wp:extent cx="3314065" cy="3105150"/>
                  <wp:effectExtent l="0" t="0" r="63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914"/>
                          <a:stretch/>
                        </pic:blipFill>
                        <pic:spPr bwMode="auto">
                          <a:xfrm>
                            <a:off x="0" y="0"/>
                            <a:ext cx="3314985" cy="3106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43EACAB0" w:rsidR="001900F7" w:rsidRDefault="00240C4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216EA585" wp14:editId="444E7214">
                  <wp:extent cx="3383915" cy="3114371"/>
                  <wp:effectExtent l="0" t="0" r="698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2102" cy="313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601F52E0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 w:rsidR="002D27C6">
              <w:rPr>
                <w:rFonts w:ascii="標楷體" w:eastAsia="標楷體" w:hAnsi="標楷體" w:hint="eastAsia"/>
                <w:sz w:val="32"/>
                <w:szCs w:val="32"/>
              </w:rPr>
              <w:t>舒跑兩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箱</w:t>
            </w:r>
          </w:p>
        </w:tc>
        <w:tc>
          <w:tcPr>
            <w:tcW w:w="5386" w:type="dxa"/>
            <w:vAlign w:val="center"/>
          </w:tcPr>
          <w:p w14:paraId="6E0ACB27" w14:textId="18459428" w:rsidR="00937363" w:rsidRPr="004A3BB9" w:rsidRDefault="007901B8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 w:rsidR="00240C45">
              <w:rPr>
                <w:rFonts w:ascii="標楷體" w:eastAsia="標楷體" w:hAnsi="標楷體" w:hint="eastAsia"/>
                <w:sz w:val="32"/>
                <w:szCs w:val="32"/>
              </w:rPr>
              <w:t>手套兩箱</w:t>
            </w:r>
          </w:p>
        </w:tc>
      </w:tr>
      <w:tr w:rsidR="006C23E5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274C89E5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2A3CA9ED" w:rsidR="00937363" w:rsidRDefault="006C23E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11手套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箱</w:t>
            </w: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40C45"/>
    <w:rsid w:val="002D27C6"/>
    <w:rsid w:val="003D7DB2"/>
    <w:rsid w:val="004605A5"/>
    <w:rsid w:val="004A3BB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</Words>
  <Characters>44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11</cp:revision>
  <dcterms:created xsi:type="dcterms:W3CDTF">2020-02-26T10:26:00Z</dcterms:created>
  <dcterms:modified xsi:type="dcterms:W3CDTF">2020-07-13T01:59:00Z</dcterms:modified>
</cp:coreProperties>
</file>