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29D719B1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D37F36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222C40" w14:paraId="1E5CCAA1" w14:textId="77777777" w:rsidTr="00937363">
        <w:trPr>
          <w:trHeight w:val="5055"/>
        </w:trPr>
        <w:tc>
          <w:tcPr>
            <w:tcW w:w="5387" w:type="dxa"/>
            <w:vAlign w:val="center"/>
          </w:tcPr>
          <w:p w14:paraId="283414EE" w14:textId="7159D8A6" w:rsidR="001900F7" w:rsidRDefault="00E97C31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2973BDF8" wp14:editId="62B4A50B">
                  <wp:extent cx="3222597" cy="323977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978" cy="3280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CA55718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1D55E2">
        <w:trPr>
          <w:trHeight w:val="784"/>
        </w:trPr>
        <w:tc>
          <w:tcPr>
            <w:tcW w:w="5387" w:type="dxa"/>
            <w:vAlign w:val="center"/>
          </w:tcPr>
          <w:p w14:paraId="1540B274" w14:textId="7414DB98" w:rsidR="00937363" w:rsidRDefault="00937363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109.0</w:t>
            </w:r>
            <w:r w:rsidR="00D37F36">
              <w:rPr>
                <w:rFonts w:ascii="標楷體" w:eastAsia="標楷體" w:hAnsi="標楷體" w:hint="eastAsia"/>
                <w:sz w:val="40"/>
                <w:szCs w:val="40"/>
              </w:rPr>
              <w:t>6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.</w:t>
            </w:r>
            <w:r w:rsidR="00D37F36">
              <w:rPr>
                <w:rFonts w:ascii="標楷體" w:eastAsia="標楷體" w:hAnsi="標楷體" w:hint="eastAsia"/>
                <w:sz w:val="40"/>
                <w:szCs w:val="40"/>
              </w:rPr>
              <w:t>10白米一萬元整</w:t>
            </w:r>
          </w:p>
        </w:tc>
        <w:tc>
          <w:tcPr>
            <w:tcW w:w="5386" w:type="dxa"/>
            <w:vAlign w:val="center"/>
          </w:tcPr>
          <w:p w14:paraId="6E0ACB27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22C40" w14:paraId="717B2CA0" w14:textId="77777777" w:rsidTr="00937363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E32EE5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5E7C29"/>
    <w:rsid w:val="00652B2E"/>
    <w:rsid w:val="006E449B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</Words>
  <Characters>27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6</cp:revision>
  <dcterms:created xsi:type="dcterms:W3CDTF">2020-02-26T10:26:00Z</dcterms:created>
  <dcterms:modified xsi:type="dcterms:W3CDTF">2020-06-12T08:39:00Z</dcterms:modified>
</cp:coreProperties>
</file>