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387"/>
        <w:gridCol w:w="5386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7028E0D7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FF7545">
              <w:rPr>
                <w:rFonts w:ascii="標楷體" w:eastAsia="標楷體" w:hAnsi="標楷體" w:hint="eastAsia"/>
                <w:sz w:val="40"/>
                <w:szCs w:val="40"/>
              </w:rPr>
              <w:t>善心人士</w:t>
            </w:r>
          </w:p>
        </w:tc>
      </w:tr>
      <w:tr w:rsidR="00222C40" w14:paraId="1E5CCAA1" w14:textId="77777777" w:rsidTr="004A3BB9">
        <w:trPr>
          <w:trHeight w:val="5055"/>
        </w:trPr>
        <w:tc>
          <w:tcPr>
            <w:tcW w:w="5387" w:type="dxa"/>
            <w:vAlign w:val="center"/>
          </w:tcPr>
          <w:p w14:paraId="283414EE" w14:textId="2B1FC463" w:rsidR="001900F7" w:rsidRDefault="00FF7545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1D18FD34" wp14:editId="2D347F90">
                  <wp:extent cx="3253740" cy="3107923"/>
                  <wp:effectExtent l="0" t="0" r="381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5478" cy="3138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6CA55718" w:rsidR="001900F7" w:rsidRDefault="001900F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F208E28" w14:textId="77777777" w:rsidTr="004A3BB9">
        <w:trPr>
          <w:trHeight w:val="784"/>
        </w:trPr>
        <w:tc>
          <w:tcPr>
            <w:tcW w:w="5387" w:type="dxa"/>
            <w:vAlign w:val="center"/>
          </w:tcPr>
          <w:p w14:paraId="1540B274" w14:textId="42FE53D6" w:rsidR="00937363" w:rsidRPr="004A3BB9" w:rsidRDefault="00937363" w:rsidP="00FF754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D37F36" w:rsidRPr="004A3BB9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D37F36" w:rsidRPr="004A3BB9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FF7545">
              <w:rPr>
                <w:rFonts w:ascii="標楷體" w:eastAsia="標楷體" w:hAnsi="標楷體" w:hint="eastAsia"/>
                <w:sz w:val="32"/>
                <w:szCs w:val="32"/>
              </w:rPr>
              <w:t>5衣物</w:t>
            </w:r>
            <w:r w:rsidR="004A3BB9" w:rsidRPr="004A3BB9">
              <w:rPr>
                <w:rFonts w:ascii="標楷體" w:eastAsia="標楷體" w:hAnsi="標楷體" w:hint="eastAsia"/>
                <w:sz w:val="32"/>
                <w:szCs w:val="32"/>
              </w:rPr>
              <w:t>一批</w:t>
            </w:r>
          </w:p>
        </w:tc>
        <w:tc>
          <w:tcPr>
            <w:tcW w:w="5386" w:type="dxa"/>
            <w:vAlign w:val="center"/>
          </w:tcPr>
          <w:p w14:paraId="6E0ACB27" w14:textId="77777777" w:rsidR="00937363" w:rsidRPr="004A3BB9" w:rsidRDefault="00937363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22C40" w14:paraId="717B2CA0" w14:textId="77777777" w:rsidTr="004A3BB9">
        <w:trPr>
          <w:trHeight w:val="4290"/>
        </w:trPr>
        <w:tc>
          <w:tcPr>
            <w:tcW w:w="5387" w:type="dxa"/>
            <w:vAlign w:val="center"/>
          </w:tcPr>
          <w:p w14:paraId="12F67A90" w14:textId="1E0B2F0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621B677" w14:textId="77777777" w:rsidTr="004A3BB9">
        <w:trPr>
          <w:trHeight w:val="867"/>
        </w:trPr>
        <w:tc>
          <w:tcPr>
            <w:tcW w:w="5387" w:type="dxa"/>
            <w:vAlign w:val="center"/>
          </w:tcPr>
          <w:p w14:paraId="59B4DF84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D7DB2"/>
    <w:rsid w:val="004605A5"/>
    <w:rsid w:val="004A3BB9"/>
    <w:rsid w:val="005E7C29"/>
    <w:rsid w:val="00652B2E"/>
    <w:rsid w:val="006E449B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A6F1F"/>
    <w:rsid w:val="00FF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</Words>
  <Characters>27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8</cp:revision>
  <dcterms:created xsi:type="dcterms:W3CDTF">2020-02-26T10:26:00Z</dcterms:created>
  <dcterms:modified xsi:type="dcterms:W3CDTF">2020-06-15T07:39:00Z</dcterms:modified>
</cp:coreProperties>
</file>